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7C1AA99F" w:rsidR="00011556" w:rsidRPr="001C2ACB" w:rsidRDefault="00011556" w:rsidP="00850129">
      <w:pPr>
        <w:widowControl w:val="0"/>
        <w:tabs>
          <w:tab w:val="center" w:pos="0"/>
          <w:tab w:val="left" w:pos="1134"/>
          <w:tab w:val="center" w:pos="4153"/>
          <w:tab w:val="right" w:pos="8306"/>
        </w:tabs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8F5D33" w:rsidRPr="005D6B4E">
        <w:rPr>
          <w:b/>
          <w:bCs/>
          <w:szCs w:val="24"/>
        </w:rPr>
        <w:t>DĖL ROKIŠKIO RAJONO SAVIVALDYBĖS SUTIKIMŲ STATYTI STATINIUS ŽEMĖS SKLYPUOSE, BESIRIBOJANČIUOSE SU VALSTYBINĖS ŽEMĖS SKLYPAIS AR VALSTYBINE ŽEME, KURIOJE NESUFORMUOTI ŽEMĖS SKLYPAI, IŠDAVIMO TAISYKLIŲ PATVIRTINIMO</w:t>
      </w:r>
      <w:r w:rsidR="0009587A" w:rsidRPr="001C2ACB">
        <w:rPr>
          <w:b/>
          <w:lang w:eastAsia="lt-LT"/>
        </w:rPr>
        <w:t>.</w:t>
      </w:r>
    </w:p>
    <w:p w14:paraId="4F095FA1" w14:textId="09276B46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363B9" w:rsidRPr="00C06D95">
        <w:t>A</w:t>
      </w:r>
      <w:r w:rsidR="00F363B9">
        <w:t xml:space="preserve">lgirdas </w:t>
      </w:r>
      <w:proofErr w:type="spellStart"/>
      <w:r w:rsidR="00F363B9">
        <w:t>Cegelskas</w:t>
      </w:r>
      <w:proofErr w:type="spellEnd"/>
      <w:r w:rsidR="00F363B9">
        <w:t xml:space="preserve">, </w:t>
      </w:r>
      <w:r w:rsidR="00F363B9" w:rsidRPr="00C52151">
        <w:t>Architektūros ir paveldosaugos skyriaus</w:t>
      </w:r>
      <w:r w:rsidR="00F363B9">
        <w:t xml:space="preserve"> vyriausiasis inžinierius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A551E95" w14:textId="2C6E6D98" w:rsidR="00011556" w:rsidRPr="00BC69B1" w:rsidRDefault="001C5323" w:rsidP="00BC69B1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394"/>
        <w:gridCol w:w="2716"/>
        <w:gridCol w:w="2145"/>
        <w:gridCol w:w="1789"/>
      </w:tblGrid>
      <w:tr w:rsidR="00011556" w:rsidRPr="00011556" w14:paraId="72297690" w14:textId="77777777" w:rsidTr="0071656E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BC69B1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C69B1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BC69B1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C69B1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BC69B1" w:rsidRDefault="001C5323" w:rsidP="007165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BC69B1">
              <w:rPr>
                <w:bCs/>
                <w:sz w:val="22"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BC69B1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C69B1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BC69B1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C69B1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71656E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71656E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71656E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71656E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71656E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4A99D9D3" w14:textId="5403DDA2" w:rsidR="007C3036" w:rsidRPr="008F5D33" w:rsidRDefault="009067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F5D33">
              <w:rPr>
                <w:color w:val="000000"/>
                <w:sz w:val="22"/>
              </w:rPr>
              <w:lastRenderedPageBreak/>
              <w:t xml:space="preserve">Sutikimus </w:t>
            </w:r>
            <w:r w:rsidR="00AA0C55" w:rsidRPr="008F5D33">
              <w:rPr>
                <w:color w:val="000000"/>
                <w:sz w:val="22"/>
              </w:rPr>
              <w:t xml:space="preserve"> </w:t>
            </w:r>
            <w:r w:rsidR="00850129" w:rsidRPr="008F5D33">
              <w:rPr>
                <w:color w:val="000000"/>
                <w:sz w:val="22"/>
              </w:rPr>
              <w:t xml:space="preserve"> </w:t>
            </w:r>
            <w:r w:rsidR="008F5D33" w:rsidRPr="008F5D33">
              <w:rPr>
                <w:sz w:val="22"/>
                <w:lang w:eastAsia="lt-LT"/>
              </w:rPr>
              <w:t xml:space="preserve"> statyti statinius žemės sklypuose, besiribojančiuose su valstybinės žemės sklypais ar valstybine žeme, kurioje nesuformuoti žemės sklypai</w:t>
            </w:r>
            <w:r w:rsidR="008F5D33" w:rsidRPr="008F5D33">
              <w:rPr>
                <w:bCs/>
                <w:sz w:val="22"/>
                <w:lang w:eastAsia="lt-LT"/>
              </w:rPr>
              <w:t xml:space="preserve"> </w:t>
            </w:r>
            <w:r w:rsidR="00850129" w:rsidRPr="008F5D33">
              <w:rPr>
                <w:bCs/>
                <w:sz w:val="22"/>
                <w:lang w:eastAsia="lt-LT"/>
              </w:rPr>
              <w:t xml:space="preserve"> </w:t>
            </w:r>
            <w:r w:rsidR="00F363B9" w:rsidRPr="008F5D33">
              <w:rPr>
                <w:bCs/>
                <w:sz w:val="22"/>
                <w:lang w:eastAsia="lt-LT"/>
              </w:rPr>
              <w:t>išduoda savivaldybės meras</w:t>
            </w:r>
            <w:r w:rsidR="007C3036" w:rsidRPr="008F5D33">
              <w:rPr>
                <w:sz w:val="22"/>
                <w:lang w:eastAsia="lt-LT"/>
              </w:rPr>
              <w:t>.</w:t>
            </w:r>
          </w:p>
          <w:p w14:paraId="0B465DC1" w14:textId="343A5523" w:rsidR="003F2152" w:rsidRPr="008F5D33" w:rsidRDefault="007C303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F5D33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</w:t>
            </w:r>
            <w:r w:rsidRPr="008F5D33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71656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71656E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71656E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4762F63D" w:rsidR="003F2152" w:rsidRPr="00442BD4" w:rsidRDefault="00F363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71656E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1C51234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Išimtys nėra taikomos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71656E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0A70A360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71656E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71656E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EF36BD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06CFA9E3" w:rsidR="004D2ADD" w:rsidRPr="00442BD4" w:rsidRDefault="004D2ADD" w:rsidP="0071656E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 xml:space="preserve">priima Savivaldybės </w:t>
            </w:r>
            <w:r w:rsidR="0071656E">
              <w:rPr>
                <w:sz w:val="22"/>
              </w:rPr>
              <w:t>meras</w:t>
            </w:r>
          </w:p>
          <w:p w14:paraId="3F0B7E86" w14:textId="77777777" w:rsidR="00011556" w:rsidRPr="00442BD4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71656E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71656E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71656E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6A5BA4C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71656E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4BE1BED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71656E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79E68C2A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71656E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71656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71656E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</w:t>
            </w:r>
            <w:r w:rsidRPr="00B0702F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71656E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71656E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71656E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71656E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BC69B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0E354395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5108116" w14:textId="26574F2F" w:rsidR="00B54B87" w:rsidRPr="00AE2C21" w:rsidRDefault="0071656E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AE2C21">
              <w:rPr>
                <w:sz w:val="22"/>
              </w:rPr>
              <w:t>Architektūros ir paveldosaugos skyriaus vyriausiasis inžinierius Algirdas Cegelskas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59BE8F6E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71656E">
              <w:rPr>
                <w:rFonts w:eastAsia="Times New Roman" w:cs="Times New Roman"/>
                <w:sz w:val="22"/>
                <w:lang w:eastAsia="lt-LT"/>
              </w:rPr>
              <w:t>4-01-15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236F181E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BC69B1"/>
    <w:sectPr w:rsidR="00AC37BC" w:rsidSect="001075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29D6" w14:textId="77777777" w:rsidR="00107550" w:rsidRDefault="00107550" w:rsidP="00011556">
      <w:pPr>
        <w:spacing w:after="0" w:line="240" w:lineRule="auto"/>
      </w:pPr>
      <w:r>
        <w:separator/>
      </w:r>
    </w:p>
  </w:endnote>
  <w:endnote w:type="continuationSeparator" w:id="0">
    <w:p w14:paraId="5D865789" w14:textId="77777777" w:rsidR="00107550" w:rsidRDefault="0010755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20B8" w14:textId="77777777" w:rsidR="00107550" w:rsidRDefault="00107550" w:rsidP="00011556">
      <w:pPr>
        <w:spacing w:after="0" w:line="240" w:lineRule="auto"/>
      </w:pPr>
      <w:r>
        <w:separator/>
      </w:r>
    </w:p>
  </w:footnote>
  <w:footnote w:type="continuationSeparator" w:id="0">
    <w:p w14:paraId="2F9BECF0" w14:textId="77777777" w:rsidR="00107550" w:rsidRDefault="00107550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07550"/>
    <w:rsid w:val="00186256"/>
    <w:rsid w:val="00197535"/>
    <w:rsid w:val="001C1E81"/>
    <w:rsid w:val="001C2ACB"/>
    <w:rsid w:val="001C4716"/>
    <w:rsid w:val="001C5323"/>
    <w:rsid w:val="001D20BD"/>
    <w:rsid w:val="00227C6F"/>
    <w:rsid w:val="002714FD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3F4018"/>
    <w:rsid w:val="00442BD4"/>
    <w:rsid w:val="0045099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2004F"/>
    <w:rsid w:val="005534A2"/>
    <w:rsid w:val="00560152"/>
    <w:rsid w:val="005679C9"/>
    <w:rsid w:val="00584C4D"/>
    <w:rsid w:val="0059305B"/>
    <w:rsid w:val="005B17A5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1656E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50129"/>
    <w:rsid w:val="008830CE"/>
    <w:rsid w:val="00892ECD"/>
    <w:rsid w:val="00897691"/>
    <w:rsid w:val="008C4141"/>
    <w:rsid w:val="008F5D33"/>
    <w:rsid w:val="009067B9"/>
    <w:rsid w:val="00916871"/>
    <w:rsid w:val="00977F7D"/>
    <w:rsid w:val="0099391C"/>
    <w:rsid w:val="009A2C77"/>
    <w:rsid w:val="009A7497"/>
    <w:rsid w:val="009B172D"/>
    <w:rsid w:val="009E4910"/>
    <w:rsid w:val="00A30F9C"/>
    <w:rsid w:val="00A43731"/>
    <w:rsid w:val="00A652BD"/>
    <w:rsid w:val="00A866FD"/>
    <w:rsid w:val="00AA0C55"/>
    <w:rsid w:val="00AA37CC"/>
    <w:rsid w:val="00AB7464"/>
    <w:rsid w:val="00AC37BC"/>
    <w:rsid w:val="00AE03A3"/>
    <w:rsid w:val="00AE2C21"/>
    <w:rsid w:val="00B05163"/>
    <w:rsid w:val="00B0702F"/>
    <w:rsid w:val="00B10B52"/>
    <w:rsid w:val="00B221AC"/>
    <w:rsid w:val="00B32D5D"/>
    <w:rsid w:val="00B54B87"/>
    <w:rsid w:val="00B923A4"/>
    <w:rsid w:val="00BC69B1"/>
    <w:rsid w:val="00BD0324"/>
    <w:rsid w:val="00BF4852"/>
    <w:rsid w:val="00BF567B"/>
    <w:rsid w:val="00C0159D"/>
    <w:rsid w:val="00C224F1"/>
    <w:rsid w:val="00C43F54"/>
    <w:rsid w:val="00C52EE5"/>
    <w:rsid w:val="00C62C17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3F95"/>
    <w:rsid w:val="00F27EDA"/>
    <w:rsid w:val="00F363B9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2024-01-18T06:47:00Z</dcterms:created>
  <dcterms:modified xsi:type="dcterms:W3CDTF">2024-01-18T06:50:00Z</dcterms:modified>
</cp:coreProperties>
</file>